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4EF825B2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756397">
        <w:rPr>
          <w:rFonts w:ascii="Times New Roman" w:hAnsi="Times New Roman" w:cs="Times New Roman"/>
          <w:sz w:val="28"/>
          <w:szCs w:val="28"/>
        </w:rPr>
        <w:t xml:space="preserve">21.12.2021 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№ </w:t>
      </w:r>
      <w:r w:rsidR="00756397">
        <w:rPr>
          <w:rFonts w:ascii="Times New Roman" w:hAnsi="Times New Roman" w:cs="Times New Roman"/>
          <w:sz w:val="28"/>
          <w:szCs w:val="28"/>
        </w:rPr>
        <w:t>4</w:t>
      </w:r>
      <w:r w:rsidR="004A46FF">
        <w:rPr>
          <w:rFonts w:ascii="Times New Roman" w:hAnsi="Times New Roman" w:cs="Times New Roman"/>
          <w:sz w:val="28"/>
          <w:szCs w:val="28"/>
        </w:rPr>
        <w:t>6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86D7" w14:textId="77777777" w:rsidR="00E20CC1" w:rsidRPr="00E20CC1" w:rsidRDefault="00E20CC1" w:rsidP="00E20CC1">
      <w:pPr>
        <w:pStyle w:val="a6"/>
        <w:rPr>
          <w:b/>
          <w:bCs/>
        </w:rPr>
      </w:pPr>
      <w:r w:rsidRPr="00E20CC1">
        <w:rPr>
          <w:b/>
          <w:bCs/>
          <w:color w:val="000000"/>
          <w:sz w:val="24"/>
          <w:szCs w:val="24"/>
          <w:lang w:bidi="ru-RU"/>
        </w:rPr>
        <w:t>О внесении сведений в ФИАС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684A5EAE" w:rsidR="004254C3" w:rsidRPr="002A5A5B" w:rsidRDefault="00E20CC1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проведением инвентаризации сведений об адресных объектах в Федеральной информационной адресной системе (ФИАС),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закон», «Об общих принципах организации местного самоуправления в Российской Федерации». Федеральным законом от 06.10.2013 №131-Ф3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4"/>
          <w:szCs w:val="24"/>
          <w:lang w:bidi="ru-RU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статьями 32,43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F2951" w14:textId="77777777" w:rsidR="00302280" w:rsidRDefault="00302280" w:rsidP="0068633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объекту: </w:t>
      </w:r>
    </w:p>
    <w:p w14:paraId="2ED0F8BF" w14:textId="3B024EDC" w:rsidR="00302280" w:rsidRDefault="00302280" w:rsidP="00686330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</w:t>
      </w:r>
      <w:r w:rsidR="00E20CC1">
        <w:rPr>
          <w:sz w:val="28"/>
          <w:szCs w:val="28"/>
        </w:rPr>
        <w:t>Саянское</w:t>
      </w:r>
      <w:r w:rsidR="00E20CC1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д. </w:t>
      </w:r>
      <w:r w:rsidR="00AC2A7F">
        <w:rPr>
          <w:sz w:val="28"/>
          <w:szCs w:val="28"/>
        </w:rPr>
        <w:t>Красный Брод</w:t>
      </w:r>
      <w:r>
        <w:rPr>
          <w:sz w:val="28"/>
          <w:szCs w:val="28"/>
        </w:rPr>
        <w:t>, д.</w:t>
      </w:r>
      <w:r w:rsidR="00AC2A7F">
        <w:rPr>
          <w:sz w:val="28"/>
          <w:szCs w:val="28"/>
        </w:rPr>
        <w:t>30А</w:t>
      </w:r>
      <w:r w:rsidR="002B1BFA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номером: 38:20:020</w:t>
      </w:r>
      <w:r w:rsidR="009F1AB7">
        <w:rPr>
          <w:sz w:val="28"/>
          <w:szCs w:val="28"/>
        </w:rPr>
        <w:t>5</w:t>
      </w:r>
      <w:r>
        <w:rPr>
          <w:sz w:val="28"/>
          <w:szCs w:val="28"/>
        </w:rPr>
        <w:t>01:</w:t>
      </w:r>
      <w:r w:rsidR="009F1AB7">
        <w:rPr>
          <w:sz w:val="28"/>
          <w:szCs w:val="28"/>
        </w:rPr>
        <w:t>178</w:t>
      </w:r>
    </w:p>
    <w:p w14:paraId="21E37594" w14:textId="0A0E3850" w:rsidR="00302280" w:rsidRDefault="00302280" w:rsidP="00686330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 xml:space="preserve">, </w:t>
      </w:r>
      <w:r>
        <w:rPr>
          <w:sz w:val="28"/>
          <w:szCs w:val="28"/>
        </w:rPr>
        <w:t>д. Жалгай, д.</w:t>
      </w:r>
      <w:r w:rsidR="009F1AB7">
        <w:rPr>
          <w:sz w:val="28"/>
          <w:szCs w:val="28"/>
        </w:rPr>
        <w:t>26</w:t>
      </w:r>
      <w:r>
        <w:rPr>
          <w:sz w:val="28"/>
          <w:szCs w:val="28"/>
        </w:rPr>
        <w:t>, кв.</w:t>
      </w:r>
      <w:r w:rsidR="009F1AB7">
        <w:rPr>
          <w:sz w:val="28"/>
          <w:szCs w:val="28"/>
        </w:rPr>
        <w:t>1</w:t>
      </w:r>
      <w:r w:rsidR="002B1BFA">
        <w:rPr>
          <w:sz w:val="28"/>
          <w:szCs w:val="28"/>
        </w:rPr>
        <w:t>, с кадастровым номером: 38:20:020601:</w:t>
      </w:r>
      <w:r w:rsidR="009F1AB7">
        <w:rPr>
          <w:sz w:val="28"/>
          <w:szCs w:val="28"/>
        </w:rPr>
        <w:t>275</w:t>
      </w:r>
    </w:p>
    <w:p w14:paraId="2E227F77" w14:textId="5E92FC06" w:rsidR="002B1BFA" w:rsidRDefault="002B1BFA" w:rsidP="00686330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 xml:space="preserve">, </w:t>
      </w:r>
      <w:r>
        <w:rPr>
          <w:sz w:val="28"/>
          <w:szCs w:val="28"/>
        </w:rPr>
        <w:t>д. Жалгай, д.2</w:t>
      </w:r>
      <w:r w:rsidR="009F1AB7">
        <w:rPr>
          <w:sz w:val="28"/>
          <w:szCs w:val="28"/>
        </w:rPr>
        <w:t>6</w:t>
      </w:r>
      <w:r>
        <w:rPr>
          <w:sz w:val="28"/>
          <w:szCs w:val="28"/>
        </w:rPr>
        <w:t>, кв.</w:t>
      </w:r>
      <w:r w:rsidR="009F1AB7">
        <w:rPr>
          <w:sz w:val="28"/>
          <w:szCs w:val="28"/>
        </w:rPr>
        <w:t>2</w:t>
      </w:r>
      <w:r>
        <w:rPr>
          <w:sz w:val="28"/>
          <w:szCs w:val="28"/>
        </w:rPr>
        <w:t>, с кадастровым номером: 38:20:020601:</w:t>
      </w:r>
      <w:r w:rsidR="009F1AB7">
        <w:rPr>
          <w:sz w:val="28"/>
          <w:szCs w:val="28"/>
        </w:rPr>
        <w:t>276</w:t>
      </w:r>
    </w:p>
    <w:p w14:paraId="7C80C3C1" w14:textId="68ADE46E" w:rsidR="00302280" w:rsidRDefault="002B1BFA" w:rsidP="00686330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</w:t>
      </w:r>
      <w:r w:rsidR="009F1AB7">
        <w:rPr>
          <w:sz w:val="28"/>
          <w:szCs w:val="28"/>
        </w:rPr>
        <w:t>3</w:t>
      </w:r>
      <w:r>
        <w:rPr>
          <w:sz w:val="28"/>
          <w:szCs w:val="28"/>
        </w:rPr>
        <w:t>, кв.</w:t>
      </w:r>
      <w:r w:rsidR="009F1AB7">
        <w:rPr>
          <w:sz w:val="28"/>
          <w:szCs w:val="28"/>
        </w:rPr>
        <w:t>1</w:t>
      </w:r>
      <w:r>
        <w:rPr>
          <w:sz w:val="28"/>
          <w:szCs w:val="28"/>
        </w:rPr>
        <w:t>, с кадастровым номером: 38:20:000000:1965</w:t>
      </w:r>
    </w:p>
    <w:p w14:paraId="067B2B99" w14:textId="7C47A400" w:rsidR="001D1387" w:rsidRPr="007964FE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д.3, кв.2, с кадастровым номером: </w:t>
      </w:r>
      <w:r w:rsidR="007964FE" w:rsidRPr="007964FE">
        <w:rPr>
          <w:color w:val="000000"/>
          <w:sz w:val="28"/>
          <w:szCs w:val="28"/>
        </w:rPr>
        <w:t>38:20:020601:292</w:t>
      </w:r>
    </w:p>
    <w:p w14:paraId="19456A3D" w14:textId="4AC8B509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д.33, кв.1, с кадастровым номером: 38:20:</w:t>
      </w:r>
      <w:r w:rsidR="007964FE">
        <w:rPr>
          <w:sz w:val="28"/>
          <w:szCs w:val="28"/>
        </w:rPr>
        <w:t>020</w:t>
      </w:r>
      <w:r>
        <w:rPr>
          <w:sz w:val="28"/>
          <w:szCs w:val="28"/>
        </w:rPr>
        <w:t>601:64</w:t>
      </w:r>
    </w:p>
    <w:p w14:paraId="27B77F04" w14:textId="6AEE6E7C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д.33, кв.2, с кадастровым номером: 38:20:</w:t>
      </w:r>
      <w:r w:rsidR="007964FE">
        <w:rPr>
          <w:sz w:val="28"/>
          <w:szCs w:val="28"/>
        </w:rPr>
        <w:t>020</w:t>
      </w:r>
      <w:r>
        <w:rPr>
          <w:sz w:val="28"/>
          <w:szCs w:val="28"/>
        </w:rPr>
        <w:t>601:64</w:t>
      </w:r>
    </w:p>
    <w:p w14:paraId="70609FDB" w14:textId="57FF40F2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д.50, кв.1, с кадастровым номером: 38:20:</w:t>
      </w:r>
      <w:r w:rsidR="007964FE">
        <w:rPr>
          <w:sz w:val="28"/>
          <w:szCs w:val="28"/>
        </w:rPr>
        <w:t>020</w:t>
      </w:r>
      <w:r>
        <w:rPr>
          <w:sz w:val="28"/>
          <w:szCs w:val="28"/>
        </w:rPr>
        <w:t>601:414</w:t>
      </w:r>
    </w:p>
    <w:p w14:paraId="12D2E7E6" w14:textId="69D7EC5F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д.50, кв.2, с кадастровым номером: 38:20:</w:t>
      </w:r>
      <w:r w:rsidR="007964FE">
        <w:rPr>
          <w:sz w:val="28"/>
          <w:szCs w:val="28"/>
        </w:rPr>
        <w:t>020</w:t>
      </w:r>
      <w:r>
        <w:rPr>
          <w:sz w:val="28"/>
          <w:szCs w:val="28"/>
        </w:rPr>
        <w:t>601:415</w:t>
      </w:r>
    </w:p>
    <w:p w14:paraId="3C486ED4" w14:textId="405F5737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д.52, кв.1, с кадастровым номером: 38:20:000000:2021</w:t>
      </w:r>
    </w:p>
    <w:p w14:paraId="658A7BAC" w14:textId="53300711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д.52, кв.2, с кадастровым номером: 38:20:000000:1967</w:t>
      </w:r>
    </w:p>
    <w:p w14:paraId="444001B2" w14:textId="7E51969D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д.53, кв.1, с кадастровым номером: 38:20:000000:1970</w:t>
      </w:r>
    </w:p>
    <w:p w14:paraId="5C0C0B20" w14:textId="5E96B4DD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Жалгай, д.53, кв.2, с кадастровым номером: 38:20:000000:1969</w:t>
      </w:r>
    </w:p>
    <w:p w14:paraId="41861232" w14:textId="5FE9C0C9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Красный Брод, д.24, кв.1, с кадастровым номером: 38:20:</w:t>
      </w:r>
      <w:r w:rsidR="009C1946">
        <w:rPr>
          <w:sz w:val="28"/>
          <w:szCs w:val="28"/>
        </w:rPr>
        <w:t>020</w:t>
      </w:r>
      <w:r>
        <w:rPr>
          <w:sz w:val="28"/>
          <w:szCs w:val="28"/>
        </w:rPr>
        <w:t>501:216</w:t>
      </w:r>
    </w:p>
    <w:p w14:paraId="385B778E" w14:textId="1F58727B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Красный Брод, д.24, кв.2, с кадастровым номером: 38:20:020501</w:t>
      </w:r>
      <w:r w:rsidR="009C1946">
        <w:rPr>
          <w:sz w:val="28"/>
          <w:szCs w:val="28"/>
        </w:rPr>
        <w:t>:54</w:t>
      </w:r>
    </w:p>
    <w:p w14:paraId="0144919B" w14:textId="4F4AD954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д.46, кв.1, с кадастровым номером: 38:20:020301:39</w:t>
      </w:r>
    </w:p>
    <w:p w14:paraId="743218C7" w14:textId="239DA387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д.46, кв.2, с кадастровым номером: 38:20:020301:339</w:t>
      </w:r>
    </w:p>
    <w:p w14:paraId="3FFBDADB" w14:textId="4A801E48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д.47, кв.1, с кадастровым номером: 38:20:020301:38</w:t>
      </w:r>
    </w:p>
    <w:p w14:paraId="2687344A" w14:textId="33E04AE1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д.47, кв.2, с кадастровым номером: 38:20:020301:41</w:t>
      </w:r>
    </w:p>
    <w:p w14:paraId="72630F5E" w14:textId="4995AC03" w:rsidR="001D1387" w:rsidRDefault="001D1387" w:rsidP="001D1387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д.77, кв.1, с кадастровым номером: 38:20:020</w:t>
      </w:r>
      <w:r w:rsidR="00C44D39">
        <w:rPr>
          <w:sz w:val="28"/>
          <w:szCs w:val="28"/>
        </w:rPr>
        <w:t>2</w:t>
      </w:r>
      <w:r>
        <w:rPr>
          <w:sz w:val="28"/>
          <w:szCs w:val="28"/>
        </w:rPr>
        <w:t>01:4</w:t>
      </w:r>
    </w:p>
    <w:p w14:paraId="0F220ADE" w14:textId="3FE5A648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д.77, кв.2, с кадастровым номером: 38:20:020201:5</w:t>
      </w:r>
    </w:p>
    <w:p w14:paraId="0D9A2835" w14:textId="636746AF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д.78, кв.1, с кадастровым номером: 38:20:020201:7</w:t>
      </w:r>
    </w:p>
    <w:p w14:paraId="1371ECB7" w14:textId="5F4E326A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д.78, кв.2, с кадастровым номером: 38:20:020201:8</w:t>
      </w:r>
    </w:p>
    <w:p w14:paraId="744D4F9E" w14:textId="70A3F880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д.79, кв.1, с кадастровым номером: 38:20:020201:9</w:t>
      </w:r>
    </w:p>
    <w:p w14:paraId="0D99F6A4" w14:textId="13351CE9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д.79, кв.2, с кадастровым номером: 38:20:020201:10</w:t>
      </w:r>
    </w:p>
    <w:p w14:paraId="3A6C2D9C" w14:textId="2A42D0B2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д.82, кв.1, с кадастровым номером: 38:20:020201:16</w:t>
      </w:r>
    </w:p>
    <w:p w14:paraId="4833A8CA" w14:textId="476C6871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д.82, кв.2, с кадастровым номером: 38:20:020201:17</w:t>
      </w:r>
    </w:p>
    <w:p w14:paraId="32D9A7A2" w14:textId="3DB76756" w:rsidR="00C44D39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д.84, кв.1, с кадастровым номером: 38:20:020201:19</w:t>
      </w:r>
    </w:p>
    <w:p w14:paraId="73D538BC" w14:textId="079DAA7F" w:rsidR="009F1AB7" w:rsidRDefault="00C44D39" w:rsidP="00C44D39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="00E20CC1" w:rsidRPr="00E20CC1">
        <w:rPr>
          <w:sz w:val="28"/>
          <w:szCs w:val="28"/>
        </w:rPr>
        <w:t xml:space="preserve"> </w:t>
      </w:r>
      <w:r w:rsidR="00E20CC1">
        <w:rPr>
          <w:sz w:val="28"/>
          <w:szCs w:val="28"/>
        </w:rPr>
        <w:t>Саянское сельское поселение</w:t>
      </w:r>
      <w:r w:rsidR="00E20CC1">
        <w:rPr>
          <w:sz w:val="28"/>
          <w:szCs w:val="28"/>
        </w:rPr>
        <w:t>,</w:t>
      </w:r>
      <w:r>
        <w:rPr>
          <w:sz w:val="28"/>
          <w:szCs w:val="28"/>
        </w:rPr>
        <w:t xml:space="preserve"> д. Хандагай, д.84, кв.2, с кадастровым номером: 38:20:020201:20</w:t>
      </w:r>
    </w:p>
    <w:p w14:paraId="5FA16722" w14:textId="4C6AE76E" w:rsidR="00FE79ED" w:rsidRPr="00FE79ED" w:rsidRDefault="004254C3" w:rsidP="00FE79ED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79ED">
        <w:rPr>
          <w:sz w:val="28"/>
          <w:szCs w:val="28"/>
        </w:rPr>
        <w:t xml:space="preserve"> </w:t>
      </w:r>
      <w:r w:rsidR="00FE79ED">
        <w:rPr>
          <w:sz w:val="28"/>
          <w:szCs w:val="28"/>
        </w:rPr>
        <w:t xml:space="preserve">Специалисту 1 категории </w:t>
      </w:r>
      <w:r w:rsidR="00FE79ED" w:rsidRPr="00FE79ED">
        <w:rPr>
          <w:color w:val="000000"/>
          <w:sz w:val="28"/>
          <w:szCs w:val="28"/>
          <w:lang w:bidi="ru-RU"/>
        </w:rPr>
        <w:t>внест</w:t>
      </w:r>
      <w:r w:rsidR="00FE79ED" w:rsidRPr="00FE79ED">
        <w:rPr>
          <w:color w:val="000000"/>
          <w:sz w:val="28"/>
          <w:szCs w:val="28"/>
          <w:lang w:bidi="ru-RU"/>
        </w:rPr>
        <w:t>и</w:t>
      </w:r>
      <w:r w:rsidR="00FE79ED" w:rsidRPr="00FE79ED">
        <w:rPr>
          <w:color w:val="000000"/>
          <w:sz w:val="28"/>
          <w:szCs w:val="28"/>
          <w:lang w:bidi="ru-RU"/>
        </w:rPr>
        <w:t xml:space="preserve"> необходимые сведения в Федеральную информационную</w:t>
      </w:r>
    </w:p>
    <w:p w14:paraId="4DFE64FC" w14:textId="77777777" w:rsidR="00FE79ED" w:rsidRPr="00FE79ED" w:rsidRDefault="00FE79ED" w:rsidP="00FE79ED">
      <w:pPr>
        <w:pStyle w:val="10"/>
        <w:spacing w:after="260"/>
        <w:ind w:firstLine="200"/>
        <w:jc w:val="both"/>
        <w:rPr>
          <w:sz w:val="28"/>
          <w:szCs w:val="28"/>
        </w:rPr>
      </w:pPr>
      <w:r w:rsidRPr="00FE79ED">
        <w:rPr>
          <w:color w:val="000000"/>
          <w:sz w:val="28"/>
          <w:szCs w:val="28"/>
          <w:lang w:bidi="ru-RU"/>
        </w:rPr>
        <w:t>систему.</w:t>
      </w:r>
    </w:p>
    <w:p w14:paraId="00F5C5F8" w14:textId="3374E506" w:rsidR="004254C3" w:rsidRPr="00FE79ED" w:rsidRDefault="004254C3" w:rsidP="00FE79ED">
      <w:pPr>
        <w:pStyle w:val="1"/>
        <w:ind w:left="0"/>
        <w:jc w:val="both"/>
        <w:rPr>
          <w:sz w:val="28"/>
          <w:szCs w:val="28"/>
        </w:rPr>
      </w:pPr>
    </w:p>
    <w:p w14:paraId="6FB86F2B" w14:textId="68198EF5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8DA7AE" w14:textId="6C835766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0266822D" w14:textId="233BDF19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319CA229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6105C002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B25A0"/>
    <w:rsid w:val="00103E1F"/>
    <w:rsid w:val="001D1387"/>
    <w:rsid w:val="002A5A5B"/>
    <w:rsid w:val="002B1BFA"/>
    <w:rsid w:val="002D386C"/>
    <w:rsid w:val="002E20E7"/>
    <w:rsid w:val="00302280"/>
    <w:rsid w:val="004254C3"/>
    <w:rsid w:val="00425A03"/>
    <w:rsid w:val="00432ADE"/>
    <w:rsid w:val="004776C1"/>
    <w:rsid w:val="004A46FF"/>
    <w:rsid w:val="005B2D02"/>
    <w:rsid w:val="00662886"/>
    <w:rsid w:val="00686330"/>
    <w:rsid w:val="0074339C"/>
    <w:rsid w:val="00756397"/>
    <w:rsid w:val="007964FE"/>
    <w:rsid w:val="0082089D"/>
    <w:rsid w:val="00860B93"/>
    <w:rsid w:val="008A4EC2"/>
    <w:rsid w:val="009C1946"/>
    <w:rsid w:val="009E5593"/>
    <w:rsid w:val="009F1AB7"/>
    <w:rsid w:val="00AC2A7F"/>
    <w:rsid w:val="00AF67D7"/>
    <w:rsid w:val="00B05C4C"/>
    <w:rsid w:val="00B31285"/>
    <w:rsid w:val="00C0138B"/>
    <w:rsid w:val="00C35AB7"/>
    <w:rsid w:val="00C44D39"/>
    <w:rsid w:val="00CF639E"/>
    <w:rsid w:val="00D44842"/>
    <w:rsid w:val="00D46684"/>
    <w:rsid w:val="00E20CC1"/>
    <w:rsid w:val="00E402CA"/>
    <w:rsid w:val="00E44D4E"/>
    <w:rsid w:val="00EB47D8"/>
    <w:rsid w:val="00EF7C55"/>
    <w:rsid w:val="00F704EF"/>
    <w:rsid w:val="00F80337"/>
    <w:rsid w:val="00FB22AC"/>
    <w:rsid w:val="00FE09E2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E20CC1"/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20CC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0"/>
    <w:rsid w:val="00FE79E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FE79ED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28</cp:revision>
  <cp:lastPrinted>2021-12-30T01:55:00Z</cp:lastPrinted>
  <dcterms:created xsi:type="dcterms:W3CDTF">2017-07-17T03:10:00Z</dcterms:created>
  <dcterms:modified xsi:type="dcterms:W3CDTF">2021-12-30T01:55:00Z</dcterms:modified>
</cp:coreProperties>
</file>